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8720">
      <w:pPr>
        <w:jc w:val="center"/>
        <w:rPr>
          <w:rFonts w:hint="eastAsia" w:ascii="仿宋" w:hAnsi="仿宋" w:eastAsia="仿宋" w:cs="仿宋"/>
          <w:b/>
          <w:bCs/>
          <w:sz w:val="40"/>
          <w:szCs w:val="48"/>
        </w:rPr>
      </w:pPr>
      <w:r>
        <w:rPr>
          <w:rFonts w:hint="eastAsia" w:ascii="仿宋" w:hAnsi="仿宋" w:eastAsia="仿宋" w:cs="仿宋"/>
          <w:b/>
          <w:bCs/>
          <w:sz w:val="40"/>
          <w:szCs w:val="48"/>
        </w:rPr>
        <w:t>云南特殊教育职业学院</w:t>
      </w:r>
    </w:p>
    <w:p w14:paraId="72A89FEF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  <w:t>棣华苑、韶华苑热水系统改造项目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采购需求</w:t>
      </w:r>
    </w:p>
    <w:p w14:paraId="4BC70536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</w:p>
    <w:tbl>
      <w:tblPr>
        <w:tblStyle w:val="2"/>
        <w:tblW w:w="8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67"/>
        <w:gridCol w:w="4360"/>
        <w:gridCol w:w="890"/>
        <w:gridCol w:w="806"/>
      </w:tblGrid>
      <w:tr w14:paraId="6F46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F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采购要求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C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</w:tr>
      <w:tr w14:paraId="6F54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0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空气源热泵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主机型号RSJ-V420MSN8-8RO(E2)</w:t>
            </w:r>
          </w:p>
          <w:p w14:paraId="67167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额定制热量 45kW</w:t>
            </w:r>
          </w:p>
          <w:p w14:paraId="2E812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额定功率 10.25kW</w:t>
            </w:r>
          </w:p>
          <w:p w14:paraId="41F7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额定电流18A</w:t>
            </w:r>
          </w:p>
          <w:p w14:paraId="43E49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最大输入功率14.69kW</w:t>
            </w:r>
          </w:p>
          <w:p w14:paraId="46A76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最大输入电流25A</w:t>
            </w:r>
          </w:p>
          <w:p w14:paraId="7C125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电源规格 380V3N~50HZ</w:t>
            </w:r>
          </w:p>
          <w:p w14:paraId="2B067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额定流量 5.59m'/h</w:t>
            </w:r>
          </w:p>
          <w:p w14:paraId="3832C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制冷剂种类/填充量 R32/2.7</w:t>
            </w:r>
          </w:p>
          <w:p w14:paraId="3F0F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运行环境温度范围 -15~46°C</w:t>
            </w:r>
          </w:p>
          <w:p w14:paraId="09437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温度设定范围 50°C(默认)，20~55°C可调</w:t>
            </w:r>
          </w:p>
          <w:p w14:paraId="4E961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额定水阻45kPa</w:t>
            </w:r>
          </w:p>
          <w:p w14:paraId="4404B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长x宽x高 1120*400*1558mm</w:t>
            </w:r>
          </w:p>
          <w:p w14:paraId="47423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机组重量152kg</w:t>
            </w:r>
          </w:p>
          <w:p w14:paraId="4BFC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噪音值 46~65dB(A)</w:t>
            </w:r>
          </w:p>
          <w:p w14:paraId="44A38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空气能主机用吊车吊到楼顶，在人工搬到安装位置,含主机固定、水电连接、设备调试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3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B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2EA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2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热泵线控器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9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6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F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6C0A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4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热泵循环泵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4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输入/输出功率 1100/750W</w:t>
            </w:r>
          </w:p>
          <w:p w14:paraId="60D1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电源 1~220V50Hz</w:t>
            </w:r>
          </w:p>
          <w:p w14:paraId="372A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额定流量 6.6吨/h</w:t>
            </w:r>
          </w:p>
          <w:p w14:paraId="5C683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额定扬程 17.5M</w:t>
            </w:r>
          </w:p>
          <w:p w14:paraId="7E45E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最大流量 12吨/h</w:t>
            </w:r>
          </w:p>
          <w:p w14:paraId="6E552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最大扬程 25M</w:t>
            </w:r>
          </w:p>
          <w:p w14:paraId="2D0BC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进水口 DN32</w:t>
            </w:r>
          </w:p>
          <w:p w14:paraId="2CA6D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出水口 DN32</w:t>
            </w:r>
          </w:p>
          <w:p w14:paraId="6B673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产品重量 ≈13.5kg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D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F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E06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3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联塑PPR管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4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D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F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 w14:paraId="459A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A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6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C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2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 w14:paraId="30A2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F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6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9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E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 w14:paraId="44A6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7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联塑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PPR球阀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C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0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D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23BE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5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0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9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B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F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1EB6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6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A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6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5DAB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联塑PPR外丝直接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50×11/2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818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F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9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40×11/4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805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0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F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  <w:r>
              <w:rPr>
                <w:rStyle w:val="4"/>
                <w:rFonts w:eastAsia="宋体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1"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7EC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7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联塑PPR直接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7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4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9C7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D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7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A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9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A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419F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B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0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9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0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B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AFA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9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联塑PPR90°弯头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D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3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2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3401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4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66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A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3C8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6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9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3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5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F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D83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保温棉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8A0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6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D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A82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A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D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534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铝铂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6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GB/T3198-2010 宽4.8CM*18米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3DE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6㎡铜线主机和热水循环泵供电源连接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CF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基础及减震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采用10#C型槽钢按设备尺寸现场焊接成型，主机与支架间需加装10-20mm橡胶减震垫。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F24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控制箱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含专用断路器、接触器、继电器、接线端子、控制面板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5BC9DA18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260B"/>
    <w:rsid w:val="32C15E11"/>
    <w:rsid w:val="4AA000D3"/>
    <w:rsid w:val="539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686</Characters>
  <Lines>0</Lines>
  <Paragraphs>0</Paragraphs>
  <TotalTime>0</TotalTime>
  <ScaleCrop>false</ScaleCrop>
  <LinksUpToDate>false</LinksUpToDate>
  <CharactersWithSpaces>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2026-04-14T01:11:00Z</dcterms:created>
  <dc:creator>ywj</dc:creator>
  <cp:lastModifiedBy>昆明华章办公</cp:lastModifiedBy>
  <dcterms:modified xsi:type="dcterms:W3CDTF">2026-04-15T02:48:39Z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eyJoZGlkIjoiN2UyODkwOWJhMTcyMGZkNjQ1YzRiZTlmZGQwM2FjN2MiLCJ1c2VySWQiOiIzODUzNTA5NDUifQ==</vt:lpwstr>
  </property>
  <property fmtid="{D5CDD505-2E9C-101B-9397-08002B2CF9AE}" pid="4" name="ICV">
    <vt:lpwstr>640D5F3862594A15865D3BF41CB95EED_12</vt:lpwstr>
  </property>
</Properties>
</file>